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1308C" w14:textId="620BB7A8" w:rsidR="003903DA" w:rsidRDefault="00F9389F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691883C" wp14:editId="38CE7D90">
            <wp:extent cx="1346200" cy="466725"/>
            <wp:effectExtent l="0" t="0" r="6350" b="9525"/>
            <wp:docPr id="3" name="Picture 2" descr="C:\Users\Owner\Desktop\PeopleFund Stuff\Logo - no tag transp bg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Owner\Desktop\PeopleFund Stuff\Logo - no tag transp bg.jpg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608" cy="50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EC6513" w14:textId="24CE4342" w:rsidR="00CD7C18" w:rsidRDefault="00CD7C18" w:rsidP="00CD7C18">
      <w:pPr>
        <w:jc w:val="center"/>
        <w:rPr>
          <w:sz w:val="24"/>
          <w:szCs w:val="24"/>
        </w:rPr>
      </w:pPr>
      <w:r>
        <w:rPr>
          <w:sz w:val="24"/>
          <w:szCs w:val="24"/>
        </w:rPr>
        <w:t>COVID QUESTIONNAIRE</w:t>
      </w:r>
    </w:p>
    <w:p w14:paraId="17F71186" w14:textId="77777777" w:rsidR="00CD7C18" w:rsidRPr="003903DA" w:rsidRDefault="00CD7C18" w:rsidP="00CD7C18">
      <w:pPr>
        <w:jc w:val="center"/>
        <w:rPr>
          <w:sz w:val="24"/>
          <w:szCs w:val="24"/>
        </w:rPr>
      </w:pPr>
    </w:p>
    <w:p w14:paraId="209AE0FD" w14:textId="64B3E10A" w:rsidR="00623854" w:rsidRDefault="00623854" w:rsidP="006238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03DA">
        <w:rPr>
          <w:sz w:val="24"/>
          <w:szCs w:val="24"/>
        </w:rPr>
        <w:t xml:space="preserve">How has COVID impacted your business?  </w:t>
      </w:r>
      <w:r w:rsidR="00F407E3">
        <w:rPr>
          <w:sz w:val="24"/>
          <w:szCs w:val="24"/>
        </w:rPr>
        <w:t>If this is a new business, how will it affect you</w:t>
      </w:r>
      <w:r w:rsidR="00B16D02">
        <w:rPr>
          <w:sz w:val="24"/>
          <w:szCs w:val="24"/>
        </w:rPr>
        <w:t>r oper</w:t>
      </w:r>
      <w:r w:rsidR="00AE78F7">
        <w:rPr>
          <w:sz w:val="24"/>
          <w:szCs w:val="24"/>
        </w:rPr>
        <w:t>a</w:t>
      </w:r>
      <w:bookmarkStart w:id="0" w:name="_GoBack"/>
      <w:bookmarkEnd w:id="0"/>
      <w:r w:rsidR="00B16D02">
        <w:rPr>
          <w:sz w:val="24"/>
          <w:szCs w:val="24"/>
        </w:rPr>
        <w:t>tions</w:t>
      </w:r>
      <w:r w:rsidR="00F407E3">
        <w:rPr>
          <w:sz w:val="24"/>
          <w:szCs w:val="24"/>
        </w:rPr>
        <w:t xml:space="preserve"> when you open</w:t>
      </w:r>
      <w:r w:rsidRPr="003903DA">
        <w:rPr>
          <w:sz w:val="24"/>
          <w:szCs w:val="24"/>
        </w:rPr>
        <w:t>?</w:t>
      </w:r>
    </w:p>
    <w:p w14:paraId="01FBB826" w14:textId="77777777" w:rsidR="003903DA" w:rsidRPr="003903DA" w:rsidRDefault="003903DA" w:rsidP="003903DA">
      <w:pPr>
        <w:rPr>
          <w:sz w:val="24"/>
          <w:szCs w:val="24"/>
        </w:rPr>
      </w:pPr>
    </w:p>
    <w:p w14:paraId="70B613C9" w14:textId="27FFEBCD" w:rsidR="00623854" w:rsidRDefault="00623854" w:rsidP="006238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03DA">
        <w:rPr>
          <w:sz w:val="24"/>
          <w:szCs w:val="24"/>
        </w:rPr>
        <w:t xml:space="preserve">Is your business open?  Is your business fully operational?  How is </w:t>
      </w:r>
      <w:r w:rsidR="004338F3">
        <w:rPr>
          <w:sz w:val="24"/>
          <w:szCs w:val="24"/>
        </w:rPr>
        <w:t xml:space="preserve">customer </w:t>
      </w:r>
      <w:r w:rsidRPr="003903DA">
        <w:rPr>
          <w:sz w:val="24"/>
          <w:szCs w:val="24"/>
        </w:rPr>
        <w:t>demand for your business compared to pre-COVID months?</w:t>
      </w:r>
    </w:p>
    <w:p w14:paraId="266D3B10" w14:textId="77D58ACD" w:rsidR="00F407E3" w:rsidRDefault="00F407E3" w:rsidP="00F407E3">
      <w:pPr>
        <w:pStyle w:val="ListParagraph"/>
        <w:rPr>
          <w:sz w:val="24"/>
          <w:szCs w:val="24"/>
        </w:rPr>
      </w:pPr>
    </w:p>
    <w:p w14:paraId="563ADAD3" w14:textId="77777777" w:rsidR="00F407E3" w:rsidRPr="00F407E3" w:rsidRDefault="00F407E3" w:rsidP="00F407E3">
      <w:pPr>
        <w:pStyle w:val="ListParagraph"/>
        <w:rPr>
          <w:sz w:val="24"/>
          <w:szCs w:val="24"/>
        </w:rPr>
      </w:pPr>
    </w:p>
    <w:p w14:paraId="0F64BB2C" w14:textId="7992E37D" w:rsidR="00F407E3" w:rsidRDefault="00F407E3" w:rsidP="006238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is COVID affecting your customers’ ability to buy your products or services.  If this is a new business, how will it affect them when you open?</w:t>
      </w:r>
    </w:p>
    <w:p w14:paraId="37D47D82" w14:textId="77777777" w:rsidR="003903DA" w:rsidRPr="003903DA" w:rsidRDefault="003903DA" w:rsidP="003903DA">
      <w:pPr>
        <w:pStyle w:val="ListParagraph"/>
        <w:rPr>
          <w:sz w:val="24"/>
          <w:szCs w:val="24"/>
        </w:rPr>
      </w:pPr>
    </w:p>
    <w:p w14:paraId="45B12490" w14:textId="77777777" w:rsidR="003903DA" w:rsidRPr="003903DA" w:rsidRDefault="003903DA" w:rsidP="003903DA">
      <w:pPr>
        <w:rPr>
          <w:sz w:val="24"/>
          <w:szCs w:val="24"/>
        </w:rPr>
      </w:pPr>
    </w:p>
    <w:p w14:paraId="142209F9" w14:textId="3838DD93" w:rsidR="00623854" w:rsidRDefault="00623854" w:rsidP="006238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03DA">
        <w:rPr>
          <w:sz w:val="24"/>
          <w:szCs w:val="24"/>
        </w:rPr>
        <w:t xml:space="preserve">If </w:t>
      </w:r>
      <w:r w:rsidR="00F407E3">
        <w:rPr>
          <w:sz w:val="24"/>
          <w:szCs w:val="24"/>
        </w:rPr>
        <w:t xml:space="preserve">the pandemic continues, </w:t>
      </w:r>
      <w:r w:rsidRPr="003903DA">
        <w:rPr>
          <w:sz w:val="24"/>
          <w:szCs w:val="24"/>
        </w:rPr>
        <w:t xml:space="preserve">what is your operational or contingency plan for </w:t>
      </w:r>
      <w:r w:rsidR="00F407E3">
        <w:rPr>
          <w:sz w:val="24"/>
          <w:szCs w:val="24"/>
        </w:rPr>
        <w:t xml:space="preserve">a continued downturn in the </w:t>
      </w:r>
      <w:r w:rsidRPr="003903DA">
        <w:rPr>
          <w:sz w:val="24"/>
          <w:szCs w:val="24"/>
        </w:rPr>
        <w:t>current economic environment?</w:t>
      </w:r>
    </w:p>
    <w:p w14:paraId="6B685B42" w14:textId="77777777" w:rsidR="003903DA" w:rsidRPr="003903DA" w:rsidRDefault="003903DA" w:rsidP="003903DA">
      <w:pPr>
        <w:rPr>
          <w:sz w:val="24"/>
          <w:szCs w:val="24"/>
        </w:rPr>
      </w:pPr>
    </w:p>
    <w:p w14:paraId="78E543FC" w14:textId="5FC378EC" w:rsidR="00623854" w:rsidRDefault="00623854" w:rsidP="006238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03DA">
        <w:rPr>
          <w:sz w:val="24"/>
          <w:szCs w:val="24"/>
        </w:rPr>
        <w:t>What procedures have you implemented to ensure safety of your personnel and customers?</w:t>
      </w:r>
    </w:p>
    <w:p w14:paraId="30B8F456" w14:textId="77777777" w:rsidR="003903DA" w:rsidRPr="003903DA" w:rsidRDefault="003903DA" w:rsidP="003903DA">
      <w:pPr>
        <w:pStyle w:val="ListParagraph"/>
        <w:rPr>
          <w:sz w:val="24"/>
          <w:szCs w:val="24"/>
        </w:rPr>
      </w:pPr>
    </w:p>
    <w:p w14:paraId="6902EFDE" w14:textId="77777777" w:rsidR="003903DA" w:rsidRPr="003903DA" w:rsidRDefault="003903DA" w:rsidP="003903DA">
      <w:pPr>
        <w:rPr>
          <w:sz w:val="24"/>
          <w:szCs w:val="24"/>
        </w:rPr>
      </w:pPr>
    </w:p>
    <w:p w14:paraId="0E6E1309" w14:textId="34D7C38D" w:rsidR="00623854" w:rsidRDefault="00623854" w:rsidP="006238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03DA">
        <w:rPr>
          <w:sz w:val="24"/>
          <w:szCs w:val="24"/>
        </w:rPr>
        <w:t>How would your business respond if there is a second wave of COVID?  Have you adapted business strategy/delivery model?</w:t>
      </w:r>
    </w:p>
    <w:p w14:paraId="5475B8E3" w14:textId="77777777" w:rsidR="003903DA" w:rsidRPr="003903DA" w:rsidRDefault="003903DA" w:rsidP="003903DA">
      <w:pPr>
        <w:rPr>
          <w:sz w:val="24"/>
          <w:szCs w:val="24"/>
        </w:rPr>
      </w:pPr>
    </w:p>
    <w:p w14:paraId="2FDCF6BE" w14:textId="7D1557E8" w:rsidR="00623854" w:rsidRDefault="00623854" w:rsidP="006238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03DA">
        <w:rPr>
          <w:sz w:val="24"/>
          <w:szCs w:val="24"/>
        </w:rPr>
        <w:t>Have you had any layoffs or furlough?  Have you re-hired?  Do you have plans for future layoffs or furloughs?</w:t>
      </w:r>
    </w:p>
    <w:p w14:paraId="7303C46A" w14:textId="77777777" w:rsidR="003903DA" w:rsidRPr="003903DA" w:rsidRDefault="003903DA" w:rsidP="003903DA">
      <w:pPr>
        <w:pStyle w:val="ListParagraph"/>
        <w:rPr>
          <w:sz w:val="24"/>
          <w:szCs w:val="24"/>
        </w:rPr>
      </w:pPr>
    </w:p>
    <w:p w14:paraId="36DA628E" w14:textId="77777777" w:rsidR="003903DA" w:rsidRPr="003903DA" w:rsidRDefault="003903DA" w:rsidP="003903DA">
      <w:pPr>
        <w:rPr>
          <w:sz w:val="24"/>
          <w:szCs w:val="24"/>
        </w:rPr>
      </w:pPr>
    </w:p>
    <w:p w14:paraId="4AF2B2E3" w14:textId="5BB343A0" w:rsidR="00623854" w:rsidRDefault="00623854" w:rsidP="006238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03DA">
        <w:rPr>
          <w:sz w:val="24"/>
          <w:szCs w:val="24"/>
        </w:rPr>
        <w:t xml:space="preserve">Are you still paying your accounts payable?  Are you still being paid by your customers?  Are you able to meet </w:t>
      </w:r>
      <w:r w:rsidR="00F407E3">
        <w:rPr>
          <w:sz w:val="24"/>
          <w:szCs w:val="24"/>
        </w:rPr>
        <w:t>debt payments</w:t>
      </w:r>
      <w:r w:rsidRPr="003903DA">
        <w:rPr>
          <w:sz w:val="24"/>
          <w:szCs w:val="24"/>
        </w:rPr>
        <w:t>?</w:t>
      </w:r>
    </w:p>
    <w:p w14:paraId="27A37EB8" w14:textId="77777777" w:rsidR="003903DA" w:rsidRPr="003903DA" w:rsidRDefault="003903DA" w:rsidP="003903DA">
      <w:pPr>
        <w:rPr>
          <w:sz w:val="24"/>
          <w:szCs w:val="24"/>
        </w:rPr>
      </w:pPr>
    </w:p>
    <w:p w14:paraId="5BC57C77" w14:textId="39F24335" w:rsidR="00623854" w:rsidRDefault="00623854" w:rsidP="006238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03DA">
        <w:rPr>
          <w:sz w:val="24"/>
          <w:szCs w:val="24"/>
        </w:rPr>
        <w:lastRenderedPageBreak/>
        <w:t xml:space="preserve">How has your </w:t>
      </w:r>
      <w:r w:rsidRPr="00F407E3">
        <w:rPr>
          <w:sz w:val="24"/>
          <w:szCs w:val="24"/>
          <w:u w:val="single"/>
        </w:rPr>
        <w:t>industry</w:t>
      </w:r>
      <w:r w:rsidRPr="003903DA">
        <w:rPr>
          <w:sz w:val="24"/>
          <w:szCs w:val="24"/>
        </w:rPr>
        <w:t xml:space="preserve"> been impacted by COVID or the current economic climate?</w:t>
      </w:r>
    </w:p>
    <w:p w14:paraId="5C5FE791" w14:textId="77777777" w:rsidR="003903DA" w:rsidRPr="003903DA" w:rsidRDefault="003903DA" w:rsidP="003903DA">
      <w:pPr>
        <w:pStyle w:val="ListParagraph"/>
        <w:rPr>
          <w:sz w:val="24"/>
          <w:szCs w:val="24"/>
        </w:rPr>
      </w:pPr>
    </w:p>
    <w:p w14:paraId="1E090DB7" w14:textId="77777777" w:rsidR="003903DA" w:rsidRPr="003903DA" w:rsidRDefault="003903DA" w:rsidP="003903DA">
      <w:pPr>
        <w:rPr>
          <w:sz w:val="24"/>
          <w:szCs w:val="24"/>
        </w:rPr>
      </w:pPr>
    </w:p>
    <w:p w14:paraId="4244BE71" w14:textId="2DFFBEA1" w:rsidR="00623854" w:rsidRDefault="00623854" w:rsidP="006238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03DA">
        <w:rPr>
          <w:sz w:val="24"/>
          <w:szCs w:val="24"/>
        </w:rPr>
        <w:t>Are your suppliers, vendors or business partners impacted?  Have you encountered shortages, delays or other issues?</w:t>
      </w:r>
    </w:p>
    <w:p w14:paraId="4740F90F" w14:textId="77777777" w:rsidR="003903DA" w:rsidRPr="003903DA" w:rsidRDefault="003903DA" w:rsidP="003903DA">
      <w:pPr>
        <w:rPr>
          <w:sz w:val="24"/>
          <w:szCs w:val="24"/>
        </w:rPr>
      </w:pPr>
    </w:p>
    <w:p w14:paraId="624ACD64" w14:textId="77777777" w:rsidR="00623854" w:rsidRPr="003903DA" w:rsidRDefault="00623854" w:rsidP="006238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03DA">
        <w:rPr>
          <w:sz w:val="24"/>
          <w:szCs w:val="24"/>
        </w:rPr>
        <w:t xml:space="preserve">What relief options have you needed or sought?  </w:t>
      </w:r>
    </w:p>
    <w:p w14:paraId="6AB65516" w14:textId="77777777" w:rsidR="00623854" w:rsidRPr="003903DA" w:rsidRDefault="00623854" w:rsidP="0062385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903DA">
        <w:rPr>
          <w:sz w:val="24"/>
          <w:szCs w:val="24"/>
        </w:rPr>
        <w:t>PPP – how much?  Do you expect full forgiveness?</w:t>
      </w:r>
    </w:p>
    <w:p w14:paraId="6FEB0C13" w14:textId="77777777" w:rsidR="00623854" w:rsidRPr="003903DA" w:rsidRDefault="00623854" w:rsidP="0062385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903DA">
        <w:rPr>
          <w:sz w:val="24"/>
          <w:szCs w:val="24"/>
        </w:rPr>
        <w:t>EIDL – how much?</w:t>
      </w:r>
    </w:p>
    <w:p w14:paraId="273B2200" w14:textId="6A3D4135" w:rsidR="00623854" w:rsidRDefault="00623854" w:rsidP="0062385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903DA">
        <w:rPr>
          <w:sz w:val="24"/>
          <w:szCs w:val="24"/>
        </w:rPr>
        <w:t>Grants, lease deferments, loan deferments, extended payment terms, etc.</w:t>
      </w:r>
    </w:p>
    <w:p w14:paraId="4AFB6E89" w14:textId="77777777" w:rsidR="003903DA" w:rsidRPr="003903DA" w:rsidRDefault="003903DA" w:rsidP="003903DA">
      <w:pPr>
        <w:rPr>
          <w:sz w:val="24"/>
          <w:szCs w:val="24"/>
        </w:rPr>
      </w:pPr>
    </w:p>
    <w:p w14:paraId="22941F76" w14:textId="2CF113A8" w:rsidR="00623854" w:rsidRDefault="00623854" w:rsidP="006238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03DA">
        <w:rPr>
          <w:sz w:val="24"/>
          <w:szCs w:val="24"/>
        </w:rPr>
        <w:t>Do you have adequate liquidity to survive the downturn and recover?</w:t>
      </w:r>
    </w:p>
    <w:p w14:paraId="378BD72B" w14:textId="650E0439" w:rsidR="003903DA" w:rsidRDefault="003903DA" w:rsidP="003903DA">
      <w:pPr>
        <w:rPr>
          <w:sz w:val="24"/>
          <w:szCs w:val="24"/>
        </w:rPr>
      </w:pPr>
    </w:p>
    <w:p w14:paraId="65C4E17F" w14:textId="4D0BC51D" w:rsidR="003903DA" w:rsidRDefault="003903DA" w:rsidP="003903DA">
      <w:pPr>
        <w:rPr>
          <w:sz w:val="24"/>
          <w:szCs w:val="24"/>
        </w:rPr>
      </w:pPr>
    </w:p>
    <w:p w14:paraId="45CDBF63" w14:textId="536F7891" w:rsidR="003903DA" w:rsidRDefault="003903DA" w:rsidP="003903DA">
      <w:pPr>
        <w:rPr>
          <w:sz w:val="24"/>
          <w:szCs w:val="24"/>
        </w:rPr>
      </w:pPr>
      <w:r>
        <w:rPr>
          <w:sz w:val="24"/>
          <w:szCs w:val="24"/>
        </w:rPr>
        <w:t xml:space="preserve">Borrower:  </w:t>
      </w:r>
    </w:p>
    <w:p w14:paraId="61FAD81A" w14:textId="18075A78" w:rsidR="003903DA" w:rsidRDefault="003903DA" w:rsidP="003903DA">
      <w:pPr>
        <w:rPr>
          <w:sz w:val="24"/>
          <w:szCs w:val="24"/>
        </w:rPr>
      </w:pPr>
      <w:r>
        <w:rPr>
          <w:sz w:val="24"/>
          <w:szCs w:val="24"/>
        </w:rPr>
        <w:t xml:space="preserve">Principal:  </w:t>
      </w:r>
    </w:p>
    <w:p w14:paraId="793CE12A" w14:textId="3BB108EA" w:rsidR="003903DA" w:rsidRDefault="003903DA" w:rsidP="003903DA">
      <w:pPr>
        <w:rPr>
          <w:sz w:val="24"/>
          <w:szCs w:val="24"/>
        </w:rPr>
      </w:pPr>
      <w:r>
        <w:rPr>
          <w:sz w:val="24"/>
          <w:szCs w:val="24"/>
        </w:rPr>
        <w:t xml:space="preserve">Date:  </w:t>
      </w:r>
    </w:p>
    <w:p w14:paraId="024AD4F8" w14:textId="0BD8D00A" w:rsidR="003903DA" w:rsidRDefault="003903DA" w:rsidP="003903DA">
      <w:pPr>
        <w:rPr>
          <w:sz w:val="24"/>
          <w:szCs w:val="24"/>
        </w:rPr>
      </w:pPr>
    </w:p>
    <w:p w14:paraId="17B1CDFA" w14:textId="450B1538" w:rsidR="003903DA" w:rsidRPr="003903DA" w:rsidRDefault="003903DA" w:rsidP="003903DA">
      <w:pPr>
        <w:rPr>
          <w:sz w:val="24"/>
          <w:szCs w:val="24"/>
        </w:rPr>
      </w:pPr>
      <w:r>
        <w:rPr>
          <w:sz w:val="24"/>
          <w:szCs w:val="24"/>
        </w:rPr>
        <w:t xml:space="preserve">Signature:   </w:t>
      </w:r>
    </w:p>
    <w:sectPr w:rsidR="003903DA" w:rsidRPr="00390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71257"/>
    <w:multiLevelType w:val="hybridMultilevel"/>
    <w:tmpl w:val="6EDA0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54"/>
    <w:rsid w:val="001F7104"/>
    <w:rsid w:val="003903DA"/>
    <w:rsid w:val="004338F3"/>
    <w:rsid w:val="005D7626"/>
    <w:rsid w:val="00623854"/>
    <w:rsid w:val="006C46A6"/>
    <w:rsid w:val="00AA4769"/>
    <w:rsid w:val="00AE78F7"/>
    <w:rsid w:val="00B16D02"/>
    <w:rsid w:val="00CD7C18"/>
    <w:rsid w:val="00D147E2"/>
    <w:rsid w:val="00DC37D3"/>
    <w:rsid w:val="00F407E3"/>
    <w:rsid w:val="00F40FB9"/>
    <w:rsid w:val="00F9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7B6C3"/>
  <w15:chartTrackingRefBased/>
  <w15:docId w15:val="{D7C63ECD-A8EB-4998-8FD0-540129B5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C765F8941D4D9EDD23BF3A761AEA" ma:contentTypeVersion="7" ma:contentTypeDescription="Create a new document." ma:contentTypeScope="" ma:versionID="bbc223fb0f7e04bdb965d15de8a164d0">
  <xsd:schema xmlns:xsd="http://www.w3.org/2001/XMLSchema" xmlns:xs="http://www.w3.org/2001/XMLSchema" xmlns:p="http://schemas.microsoft.com/office/2006/metadata/properties" xmlns:ns3="31148273-d0aa-406a-9415-48eb3e076828" xmlns:ns4="938b3024-81c2-49ae-b2ea-d8021a044bed" targetNamespace="http://schemas.microsoft.com/office/2006/metadata/properties" ma:root="true" ma:fieldsID="55f2dc1d5860fbe7bb54ae548ad65dc9" ns3:_="" ns4:_="">
    <xsd:import namespace="31148273-d0aa-406a-9415-48eb3e076828"/>
    <xsd:import namespace="938b3024-81c2-49ae-b2ea-d8021a044b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48273-d0aa-406a-9415-48eb3e0768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b3024-81c2-49ae-b2ea-d8021a044b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C56A45-5018-4D01-BECC-63D681037C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8B2D60-F798-4442-AA09-F8944F4589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F9447D-69E3-4F60-8F5B-A56889043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48273-d0aa-406a-9415-48eb3e076828"/>
    <ds:schemaRef ds:uri="938b3024-81c2-49ae-b2ea-d8021a044b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Penn</dc:creator>
  <cp:keywords/>
  <dc:description/>
  <cp:lastModifiedBy>Amanda Markoe</cp:lastModifiedBy>
  <cp:revision>3</cp:revision>
  <dcterms:created xsi:type="dcterms:W3CDTF">2020-09-04T00:32:00Z</dcterms:created>
  <dcterms:modified xsi:type="dcterms:W3CDTF">2020-09-18T19:31:00Z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0x0101001AD2C765F8941D4D9EDD23BF3A761AEA</vt:lpwstr>
  </property>
</Properties>
</file>